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741267" w:rsidRDefault="00741267" w:rsidP="00741267">
      <w:pPr>
        <w:jc w:val="center"/>
        <w:rPr>
          <w:b/>
          <w:sz w:val="52"/>
          <w:szCs w:val="52"/>
        </w:rPr>
      </w:pPr>
      <w:r w:rsidRPr="00741267">
        <w:rPr>
          <w:b/>
          <w:sz w:val="52"/>
          <w:szCs w:val="52"/>
        </w:rPr>
        <w:t>Bad Moon Rising</w:t>
      </w:r>
    </w:p>
    <w:p w:rsidR="00741267" w:rsidRDefault="00741267" w:rsidP="00741267">
      <w:pPr>
        <w:jc w:val="center"/>
      </w:pP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Intro: DDDD A G D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      A    G   D   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 see A bad moon rising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D     A       G      D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 see trouble on the way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D     A    G          D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 see earthquakes and lightning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    A   G     D             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 see bad times today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gramStart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  <w:proofErr w:type="gramEnd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G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Don't go around tonight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D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gramStart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Its</w:t>
      </w:r>
      <w:proofErr w:type="gramEnd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bound to take your life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        G               D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Theres</w:t>
      </w:r>
      <w:proofErr w:type="spellEnd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 bad moon on the rise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         G        D           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I hear hurricanes </w:t>
      </w:r>
      <w:proofErr w:type="gramStart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A</w:t>
      </w:r>
      <w:proofErr w:type="gramEnd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blowing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         A      G      D             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 know the end is coming soon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     A      G   D                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 fear rivers over Flowing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         A        G        D           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proofErr w:type="spellStart"/>
      <w:proofErr w:type="gramStart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i</w:t>
      </w:r>
      <w:proofErr w:type="spellEnd"/>
      <w:proofErr w:type="gramEnd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hear the voice of rage and ruin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gramStart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  <w:proofErr w:type="gramEnd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D        A        G      D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Hope you got your things together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D            A        G              D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Hope you are quite prepared to die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                  A         G        D       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Looks like we're in for nasty weather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D             A        G         D         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One eye is taken for an eye</w:t>
      </w: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41267" w:rsidRPr="00741267" w:rsidRDefault="00741267" w:rsidP="00741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(</w:t>
      </w:r>
      <w:proofErr w:type="gramStart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  <w:proofErr w:type="gramEnd"/>
      <w:r w:rsidRPr="00741267">
        <w:rPr>
          <w:rFonts w:ascii="Courier New" w:eastAsia="Times New Roman" w:hAnsi="Courier New" w:cs="Courier New"/>
          <w:sz w:val="20"/>
          <w:szCs w:val="20"/>
          <w:lang w:bidi="ar-SA"/>
        </w:rPr>
        <w:t>)</w:t>
      </w:r>
    </w:p>
    <w:p w:rsidR="00741267" w:rsidRDefault="00741267" w:rsidP="00741267"/>
    <w:sectPr w:rsidR="0074126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267"/>
    <w:rsid w:val="000855E5"/>
    <w:rsid w:val="000C06E0"/>
    <w:rsid w:val="002A397F"/>
    <w:rsid w:val="003D6B29"/>
    <w:rsid w:val="00400E8C"/>
    <w:rsid w:val="0062715F"/>
    <w:rsid w:val="006617A3"/>
    <w:rsid w:val="00676598"/>
    <w:rsid w:val="006A3BBB"/>
    <w:rsid w:val="00741267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1267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Hewlett-Packard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2012-01-17T04:56:00Z</dcterms:created>
  <dcterms:modified xsi:type="dcterms:W3CDTF">2012-01-17T04:56:00Z</dcterms:modified>
</cp:coreProperties>
</file>